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193606">
        <w:rPr>
          <w:rFonts w:ascii="Times New Roman" w:eastAsia="Calibri" w:hAnsi="Times New Roman" w:cs="Times New Roman"/>
          <w:b/>
          <w:sz w:val="32"/>
          <w:szCs w:val="32"/>
        </w:rPr>
        <w:t>верес</w:t>
      </w:r>
      <w:r w:rsidR="000A2266">
        <w:rPr>
          <w:rFonts w:ascii="Times New Roman" w:eastAsia="Calibri" w:hAnsi="Times New Roman" w:cs="Times New Roman"/>
          <w:b/>
          <w:sz w:val="32"/>
          <w:szCs w:val="32"/>
        </w:rPr>
        <w:t>ні</w:t>
      </w:r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у                    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і 2019 року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 xml:space="preserve">770,8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осіб, що на </w:t>
      </w:r>
      <w:r w:rsidR="00547FFE">
        <w:rPr>
          <w:rFonts w:ascii="Times New Roman" w:eastAsia="Calibri" w:hAnsi="Times New Roman" w:cs="Times New Roman"/>
          <w:sz w:val="28"/>
          <w:szCs w:val="28"/>
        </w:rPr>
        <w:t>11,3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зайнятості населення віком 15-70 років (за методологією МОП) порівняно з відповідним періодом попереднього року збільшився на 0,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59,3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у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="00547FFE" w:rsidRPr="006F2E90">
        <w:rPr>
          <w:rFonts w:ascii="Times New Roman" w:eastAsia="Calibri" w:hAnsi="Times New Roman" w:cs="Times New Roman"/>
          <w:sz w:val="28"/>
          <w:szCs w:val="28"/>
        </w:rPr>
        <w:t>і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2019 року скоротилася на 1,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та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>48,5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</w:t>
      </w:r>
      <w:r w:rsidR="00547FFE">
        <w:rPr>
          <w:rFonts w:ascii="Times New Roman" w:eastAsia="Calibri" w:hAnsi="Times New Roman" w:cs="Times New Roman"/>
          <w:sz w:val="28"/>
          <w:szCs w:val="28"/>
        </w:rPr>
        <w:t>переднього року зменшився на 0,3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5,9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23316F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28CF6381">
            <wp:extent cx="6233160" cy="3865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95" cy="387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9145C" w:rsidRDefault="00E9145C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6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656CD8">
        <w:rPr>
          <w:rFonts w:ascii="Times New Roman" w:eastAsia="Calibri" w:hAnsi="Times New Roman" w:cs="Times New Roman"/>
          <w:sz w:val="28"/>
          <w:szCs w:val="28"/>
        </w:rPr>
        <w:t>верес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ня</w:t>
      </w:r>
      <w:r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0A2266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3,</w:t>
      </w:r>
      <w:r w:rsidR="00656CD8">
        <w:rPr>
          <w:rFonts w:ascii="Times New Roman" w:eastAsia="Calibri" w:hAnsi="Times New Roman" w:cs="Times New Roman"/>
          <w:sz w:val="28"/>
          <w:szCs w:val="28"/>
        </w:rPr>
        <w:t>8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працівників, що на </w:t>
      </w:r>
      <w:r w:rsidR="00656CD8">
        <w:rPr>
          <w:rFonts w:ascii="Times New Roman" w:eastAsia="Calibri" w:hAnsi="Times New Roman" w:cs="Times New Roman"/>
          <w:sz w:val="28"/>
          <w:szCs w:val="28"/>
        </w:rPr>
        <w:t>2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656CD8">
        <w:rPr>
          <w:rFonts w:ascii="Times New Roman" w:eastAsia="Calibri" w:hAnsi="Times New Roman" w:cs="Times New Roman"/>
          <w:sz w:val="28"/>
          <w:szCs w:val="28"/>
        </w:rPr>
        <w:t>мен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>ше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656CD8">
        <w:rPr>
          <w:rFonts w:ascii="Times New Roman" w:eastAsia="Calibri" w:hAnsi="Times New Roman" w:cs="Times New Roman"/>
          <w:sz w:val="28"/>
          <w:szCs w:val="28"/>
        </w:rPr>
        <w:t>вересні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джених про масове вивільнення </w:t>
      </w:r>
      <w:r w:rsidR="00656CD8">
        <w:rPr>
          <w:rFonts w:ascii="Times New Roman" w:eastAsia="Calibri" w:hAnsi="Times New Roman" w:cs="Times New Roman"/>
          <w:sz w:val="28"/>
          <w:szCs w:val="28"/>
        </w:rPr>
        <w:t>28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0A2266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FA779A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6FE01BF9">
            <wp:extent cx="6481261" cy="42362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36" cy="423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6F2E90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-</w:t>
      </w:r>
      <w:r w:rsidR="00656CD8" w:rsidRPr="0065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CD8">
        <w:rPr>
          <w:rFonts w:ascii="Times New Roman" w:eastAsia="Calibri" w:hAnsi="Times New Roman" w:cs="Times New Roman"/>
          <w:sz w:val="28"/>
          <w:szCs w:val="28"/>
        </w:rPr>
        <w:t>вересні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A606C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A606C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A606C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A606C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A606C3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A606C3">
        <w:rPr>
          <w:rFonts w:ascii="Times New Roman" w:eastAsia="Calibri" w:hAnsi="Times New Roman" w:cs="Times New Roman"/>
          <w:sz w:val="28"/>
          <w:szCs w:val="28"/>
        </w:rPr>
        <w:t xml:space="preserve">ільшилась на </w:t>
      </w:r>
      <w:r w:rsidR="00656CD8">
        <w:rPr>
          <w:rFonts w:ascii="Times New Roman" w:eastAsia="Calibri" w:hAnsi="Times New Roman" w:cs="Times New Roman"/>
          <w:sz w:val="28"/>
          <w:szCs w:val="28"/>
        </w:rPr>
        <w:t>5</w:t>
      </w:r>
      <w:r w:rsidR="00CA49F1" w:rsidRPr="00A606C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та становила 6,</w:t>
      </w:r>
      <w:r w:rsidR="00656CD8">
        <w:rPr>
          <w:rFonts w:ascii="Times New Roman" w:eastAsia="Calibri" w:hAnsi="Times New Roman" w:cs="Times New Roman"/>
          <w:sz w:val="28"/>
          <w:szCs w:val="28"/>
        </w:rPr>
        <w:t>8</w:t>
      </w:r>
      <w:r w:rsidR="0058479E" w:rsidRPr="00A606C3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</w:t>
      </w:r>
      <w:r w:rsidR="00656CD8">
        <w:rPr>
          <w:rFonts w:ascii="Times New Roman" w:eastAsia="Calibri" w:hAnsi="Times New Roman" w:cs="Times New Roman"/>
          <w:sz w:val="28"/>
          <w:szCs w:val="28"/>
        </w:rPr>
        <w:t>5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% до </w:t>
      </w:r>
      <w:r w:rsidR="00656CD8">
        <w:rPr>
          <w:rFonts w:ascii="Times New Roman" w:eastAsia="Calibri" w:hAnsi="Times New Roman" w:cs="Times New Roman"/>
          <w:sz w:val="28"/>
          <w:szCs w:val="28"/>
        </w:rPr>
        <w:t>38,4</w:t>
      </w:r>
      <w:r w:rsidR="004A17DB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A606C3">
        <w:t xml:space="preserve"> 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A606C3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A606C3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ab/>
      </w: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41AB" w:rsidRPr="006F2E90" w:rsidRDefault="00BD4FAA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1E44BAB5">
            <wp:extent cx="6139815" cy="3291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40" cy="3294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70" w:rsidRPr="006F2E90" w:rsidRDefault="00742770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A606C3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A606C3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зросла на </w:t>
      </w:r>
      <w:r w:rsidR="00656CD8">
        <w:rPr>
          <w:rFonts w:ascii="Times New Roman" w:eastAsia="Calibri" w:hAnsi="Times New Roman" w:cs="Times New Roman"/>
          <w:sz w:val="28"/>
          <w:szCs w:val="28"/>
        </w:rPr>
        <w:t>8</w:t>
      </w:r>
      <w:r w:rsidR="00742770" w:rsidRPr="00A606C3">
        <w:rPr>
          <w:rFonts w:ascii="Times New Roman" w:eastAsia="Calibri" w:hAnsi="Times New Roman" w:cs="Times New Roman"/>
          <w:sz w:val="28"/>
          <w:szCs w:val="28"/>
        </w:rPr>
        <w:t xml:space="preserve">%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656CD8">
        <w:rPr>
          <w:rFonts w:ascii="Times New Roman" w:eastAsia="Calibri" w:hAnsi="Times New Roman" w:cs="Times New Roman"/>
          <w:sz w:val="28"/>
          <w:szCs w:val="28"/>
        </w:rPr>
        <w:t>20,9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осіб, зокрема, 4</w:t>
      </w:r>
      <w:r w:rsidR="00656CD8">
        <w:rPr>
          <w:rFonts w:ascii="Times New Roman" w:eastAsia="Calibri" w:hAnsi="Times New Roman" w:cs="Times New Roman"/>
          <w:sz w:val="28"/>
          <w:szCs w:val="28"/>
        </w:rPr>
        <w:t>8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A606C3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A606C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A606C3">
        <w:t xml:space="preserve">  </w:t>
      </w:r>
      <w:r w:rsidR="00C65A1C">
        <w:rPr>
          <w:rFonts w:ascii="Times New Roman" w:hAnsi="Times New Roman" w:cs="Times New Roman"/>
          <w:sz w:val="28"/>
          <w:szCs w:val="28"/>
        </w:rPr>
        <w:t>29</w:t>
      </w:r>
      <w:r w:rsidR="000C2B58" w:rsidRPr="00A606C3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A606C3">
        <w:t xml:space="preserve"> </w:t>
      </w:r>
      <w:r w:rsidR="005E53D9" w:rsidRPr="00A606C3">
        <w:rPr>
          <w:rFonts w:ascii="Times New Roman" w:hAnsi="Times New Roman" w:cs="Times New Roman"/>
          <w:sz w:val="28"/>
          <w:szCs w:val="28"/>
        </w:rPr>
        <w:t>21</w:t>
      </w:r>
      <w:r w:rsidR="000C2B58" w:rsidRPr="00A606C3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A606C3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A606C3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A606C3" w:rsidRPr="00A606C3">
        <w:rPr>
          <w:rFonts w:ascii="Times New Roman" w:hAnsi="Times New Roman" w:cs="Times New Roman"/>
          <w:sz w:val="28"/>
          <w:szCs w:val="28"/>
        </w:rPr>
        <w:t>16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 % </w:t>
      </w:r>
      <w:r w:rsidR="00C22749" w:rsidRPr="00A606C3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A606C3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A606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A606C3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A606C3">
        <w:rPr>
          <w:rFonts w:ascii="Times New Roman" w:eastAsia="Calibri" w:hAnsi="Times New Roman" w:cs="Times New Roman"/>
          <w:sz w:val="28"/>
          <w:szCs w:val="28"/>
        </w:rPr>
        <w:t xml:space="preserve">іальне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страхування, зросла на 2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1496">
        <w:rPr>
          <w:rFonts w:ascii="Times New Roman" w:eastAsia="Calibri" w:hAnsi="Times New Roman" w:cs="Times New Roman"/>
          <w:sz w:val="28"/>
          <w:szCs w:val="28"/>
        </w:rPr>
        <w:t>та становила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A1C">
        <w:rPr>
          <w:rFonts w:ascii="Times New Roman" w:eastAsia="Calibri" w:hAnsi="Times New Roman" w:cs="Times New Roman"/>
          <w:sz w:val="28"/>
          <w:szCs w:val="28"/>
        </w:rPr>
        <w:t>227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C65A1C">
        <w:rPr>
          <w:rFonts w:ascii="Times New Roman" w:eastAsia="Calibri" w:hAnsi="Times New Roman" w:cs="Times New Roman"/>
          <w:sz w:val="28"/>
          <w:szCs w:val="28"/>
        </w:rPr>
        <w:t>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1165">
        <w:rPr>
          <w:rFonts w:ascii="Times New Roman" w:eastAsia="Calibri" w:hAnsi="Times New Roman" w:cs="Times New Roman"/>
          <w:sz w:val="28"/>
          <w:szCs w:val="28"/>
        </w:rPr>
        <w:t>75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A606C3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, які недостатньо конкурентоспроможні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</w:t>
      </w:r>
      <w:r w:rsidR="00C65A1C">
        <w:rPr>
          <w:rFonts w:ascii="Times New Roman" w:eastAsia="Calibri" w:hAnsi="Times New Roman" w:cs="Times New Roman"/>
          <w:sz w:val="28"/>
          <w:szCs w:val="28"/>
        </w:rPr>
        <w:t>52 осо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б</w:t>
      </w:r>
      <w:r w:rsidR="00C65A1C">
        <w:rPr>
          <w:rFonts w:ascii="Times New Roman" w:eastAsia="Calibri" w:hAnsi="Times New Roman" w:cs="Times New Roman"/>
          <w:sz w:val="28"/>
          <w:szCs w:val="28"/>
        </w:rPr>
        <w:t>и</w:t>
      </w:r>
      <w:r w:rsidRPr="00A606C3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A606C3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ували власну справу становила </w:t>
      </w:r>
      <w:r w:rsidR="00456717">
        <w:rPr>
          <w:rFonts w:ascii="Times New Roman" w:eastAsia="Calibri" w:hAnsi="Times New Roman" w:cs="Times New Roman"/>
          <w:sz w:val="28"/>
          <w:szCs w:val="28"/>
        </w:rPr>
        <w:t>62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ACE" w:rsidRPr="00A606C3" w:rsidRDefault="004A17DB" w:rsidP="00646EE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606C3">
        <w:rPr>
          <w:rFonts w:ascii="Times New Roman" w:eastAsia="Calibri" w:hAnsi="Times New Roman" w:cs="Times New Roman"/>
          <w:sz w:val="28"/>
          <w:szCs w:val="28"/>
        </w:rPr>
        <w:t>абе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зпечено тимчасову зайнятість </w:t>
      </w:r>
      <w:r w:rsidR="00456717">
        <w:rPr>
          <w:rFonts w:ascii="Times New Roman" w:eastAsia="Calibri" w:hAnsi="Times New Roman" w:cs="Times New Roman"/>
          <w:sz w:val="28"/>
          <w:szCs w:val="28"/>
        </w:rPr>
        <w:t>7,1</w:t>
      </w:r>
      <w:r w:rsidR="008C60EC" w:rsidRPr="00A606C3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A606C3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820DB8">
        <w:rPr>
          <w:rFonts w:ascii="Times New Roman" w:eastAsia="Calibri" w:hAnsi="Times New Roman" w:cs="Times New Roman"/>
          <w:sz w:val="28"/>
          <w:szCs w:val="28"/>
        </w:rPr>
        <w:t>(</w:t>
      </w:r>
      <w:r w:rsidR="00A606C3" w:rsidRPr="00820DB8">
        <w:rPr>
          <w:rFonts w:ascii="Times New Roman" w:eastAsia="Calibri" w:hAnsi="Times New Roman" w:cs="Times New Roman"/>
          <w:bCs/>
          <w:sz w:val="28"/>
          <w:szCs w:val="28"/>
        </w:rPr>
        <w:t>2,</w:t>
      </w:r>
      <w:r w:rsidR="00604172" w:rsidRPr="00820D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</w:t>
      </w:r>
      <w:r w:rsidRPr="00820DB8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820DB8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A606C3" w:rsidRPr="00820DB8">
        <w:rPr>
          <w:rFonts w:ascii="Times New Roman" w:eastAsia="Calibri" w:hAnsi="Times New Roman" w:cs="Times New Roman"/>
          <w:bCs/>
          <w:sz w:val="28"/>
          <w:szCs w:val="28"/>
        </w:rPr>
        <w:t>4,</w:t>
      </w:r>
      <w:r w:rsidR="00604172" w:rsidRPr="00820DB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8</w:t>
      </w:r>
      <w:r w:rsidR="008C60EC" w:rsidRPr="00820DB8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820DB8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A606C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606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A606C3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6C7397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397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646EE3" w:rsidRPr="006C7397">
        <w:rPr>
          <w:rFonts w:ascii="Times New Roman" w:eastAsia="Calibri" w:hAnsi="Times New Roman" w:cs="Times New Roman"/>
          <w:sz w:val="28"/>
          <w:szCs w:val="28"/>
        </w:rPr>
        <w:t>верес</w:t>
      </w:r>
      <w:r w:rsidRPr="006C7397">
        <w:rPr>
          <w:rFonts w:ascii="Times New Roman" w:eastAsia="Calibri" w:hAnsi="Times New Roman" w:cs="Times New Roman"/>
          <w:sz w:val="28"/>
          <w:szCs w:val="28"/>
        </w:rPr>
        <w:t xml:space="preserve">ні 2019 року </w:t>
      </w:r>
      <w:r w:rsidR="00646EE3" w:rsidRPr="006C7397">
        <w:rPr>
          <w:rFonts w:ascii="Times New Roman" w:eastAsia="Calibri" w:hAnsi="Times New Roman" w:cs="Times New Roman"/>
          <w:sz w:val="28"/>
          <w:szCs w:val="28"/>
        </w:rPr>
        <w:t>27,4</w:t>
      </w:r>
      <w:r w:rsidR="00080B97" w:rsidRPr="006C7397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6C7397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6C7397">
        <w:rPr>
          <w:rFonts w:ascii="Times New Roman" w:eastAsia="Calibri" w:hAnsi="Times New Roman" w:cs="Times New Roman"/>
          <w:sz w:val="28"/>
          <w:szCs w:val="28"/>
        </w:rPr>
        <w:t xml:space="preserve">профілювання та </w:t>
      </w:r>
      <w:r w:rsidR="00646EE3" w:rsidRPr="006C7397">
        <w:rPr>
          <w:rFonts w:ascii="Times New Roman" w:eastAsia="Calibri" w:hAnsi="Times New Roman" w:cs="Times New Roman"/>
          <w:sz w:val="28"/>
          <w:szCs w:val="28"/>
        </w:rPr>
        <w:t>16,9</w:t>
      </w:r>
      <w:r w:rsidR="00080B97" w:rsidRPr="006C7397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397">
        <w:rPr>
          <w:rFonts w:ascii="Times New Roman" w:eastAsia="Calibri" w:hAnsi="Times New Roman" w:cs="Times New Roman"/>
          <w:sz w:val="28"/>
          <w:szCs w:val="28"/>
        </w:rPr>
        <w:t xml:space="preserve">Станом на 1 </w:t>
      </w:r>
      <w:r w:rsidR="0022587B">
        <w:rPr>
          <w:rFonts w:ascii="Times New Roman" w:eastAsia="Calibri" w:hAnsi="Times New Roman" w:cs="Times New Roman"/>
          <w:sz w:val="28"/>
          <w:szCs w:val="28"/>
        </w:rPr>
        <w:t>жовт</w:t>
      </w:r>
      <w:bookmarkStart w:id="0" w:name="_GoBack"/>
      <w:bookmarkEnd w:id="0"/>
      <w:r w:rsidRPr="006C7397">
        <w:rPr>
          <w:rFonts w:ascii="Times New Roman" w:eastAsia="Calibri" w:hAnsi="Times New Roman" w:cs="Times New Roman"/>
          <w:sz w:val="28"/>
          <w:szCs w:val="28"/>
        </w:rPr>
        <w:t>ня</w:t>
      </w:r>
      <w:r w:rsidR="00080B97" w:rsidRPr="006C7397">
        <w:rPr>
          <w:rFonts w:ascii="Times New Roman" w:eastAsia="Calibri" w:hAnsi="Times New Roman" w:cs="Times New Roman"/>
          <w:sz w:val="28"/>
          <w:szCs w:val="28"/>
        </w:rPr>
        <w:t xml:space="preserve"> 2019 року, соціальний супровід після працевлаштування за підходом кейс – менеджменту </w:t>
      </w:r>
      <w:r w:rsidR="006135B5" w:rsidRPr="006C7397">
        <w:rPr>
          <w:rFonts w:ascii="Times New Roman" w:eastAsia="Calibri" w:hAnsi="Times New Roman" w:cs="Times New Roman"/>
          <w:sz w:val="28"/>
          <w:szCs w:val="28"/>
        </w:rPr>
        <w:t xml:space="preserve">здійснювався для </w:t>
      </w:r>
      <w:r w:rsidR="00646EE3" w:rsidRPr="006C7397">
        <w:rPr>
          <w:rFonts w:ascii="Times New Roman" w:eastAsia="Calibri" w:hAnsi="Times New Roman" w:cs="Times New Roman"/>
          <w:sz w:val="28"/>
          <w:szCs w:val="28"/>
        </w:rPr>
        <w:t>60 осіб</w:t>
      </w:r>
      <w:r w:rsidR="00080B97" w:rsidRPr="00613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22C" w:rsidRDefault="004A17DB" w:rsidP="005152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6135B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6135B5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6135B5">
        <w:rPr>
          <w:rFonts w:ascii="Times New Roman" w:eastAsia="Calibri" w:hAnsi="Times New Roman" w:cs="Times New Roman"/>
          <w:sz w:val="28"/>
          <w:szCs w:val="28"/>
        </w:rPr>
        <w:t>-</w:t>
      </w:r>
      <w:r w:rsidR="0051522C">
        <w:rPr>
          <w:rFonts w:ascii="Times New Roman" w:eastAsia="Calibri" w:hAnsi="Times New Roman" w:cs="Times New Roman"/>
          <w:sz w:val="28"/>
          <w:szCs w:val="28"/>
        </w:rPr>
        <w:t>вересні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2019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6135B5">
        <w:rPr>
          <w:rFonts w:ascii="Times New Roman" w:eastAsia="Calibri" w:hAnsi="Times New Roman" w:cs="Times New Roman"/>
          <w:sz w:val="28"/>
          <w:szCs w:val="28"/>
        </w:rPr>
        <w:t xml:space="preserve">би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зайнятості 3,</w:t>
      </w:r>
      <w:r w:rsidR="0051522C">
        <w:rPr>
          <w:rFonts w:ascii="Times New Roman" w:eastAsia="Calibri" w:hAnsi="Times New Roman" w:cs="Times New Roman"/>
          <w:sz w:val="28"/>
          <w:szCs w:val="28"/>
        </w:rPr>
        <w:t>9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6135B5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1F1A59" w:rsidRPr="006135B5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навчання,</w:t>
      </w:r>
      <w:r w:rsidR="006135B5" w:rsidRPr="006135B5">
        <w:rPr>
          <w:rFonts w:ascii="Times New Roman" w:hAnsi="Times New Roman"/>
          <w:sz w:val="28"/>
          <w:szCs w:val="28"/>
        </w:rPr>
        <w:t xml:space="preserve"> що на 1% </w:t>
      </w:r>
      <w:r w:rsidR="00E0537B">
        <w:rPr>
          <w:rFonts w:ascii="Times New Roman" w:hAnsi="Times New Roman"/>
          <w:sz w:val="28"/>
          <w:szCs w:val="28"/>
        </w:rPr>
        <w:t>мен</w:t>
      </w:r>
      <w:r w:rsidR="006135B5" w:rsidRPr="006135B5">
        <w:rPr>
          <w:rFonts w:ascii="Times New Roman" w:hAnsi="Times New Roman"/>
          <w:sz w:val="28"/>
          <w:szCs w:val="28"/>
        </w:rPr>
        <w:t>ше, ніж у січні-</w:t>
      </w:r>
      <w:r w:rsidR="0051522C">
        <w:rPr>
          <w:rFonts w:ascii="Times New Roman" w:hAnsi="Times New Roman"/>
          <w:sz w:val="28"/>
          <w:szCs w:val="28"/>
        </w:rPr>
        <w:t>вересні</w:t>
      </w:r>
      <w:r w:rsidR="001F1A59" w:rsidRPr="006135B5">
        <w:rPr>
          <w:rFonts w:ascii="Times New Roman" w:hAnsi="Times New Roman"/>
          <w:sz w:val="28"/>
          <w:szCs w:val="28"/>
        </w:rPr>
        <w:t xml:space="preserve"> 2018 року.  Зокрема, кількість безробітних, які навчалися </w:t>
      </w:r>
      <w:r w:rsidR="00473065" w:rsidRPr="006135B5">
        <w:rPr>
          <w:rFonts w:ascii="Times New Roman" w:hAnsi="Times New Roman"/>
          <w:sz w:val="28"/>
          <w:szCs w:val="28"/>
        </w:rPr>
        <w:br/>
      </w:r>
    </w:p>
    <w:p w:rsidR="0051522C" w:rsidRDefault="0051522C" w:rsidP="00EF0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7DB" w:rsidRPr="006135B5" w:rsidRDefault="00713224" w:rsidP="0071322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hAnsi="Times New Roman"/>
          <w:sz w:val="28"/>
          <w:szCs w:val="28"/>
        </w:rPr>
        <w:t xml:space="preserve">у </w:t>
      </w:r>
      <w:r w:rsidR="0051522C" w:rsidRPr="006135B5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="006135B5" w:rsidRPr="006135B5">
        <w:rPr>
          <w:rFonts w:ascii="Times New Roman" w:hAnsi="Times New Roman"/>
          <w:sz w:val="28"/>
          <w:szCs w:val="28"/>
        </w:rPr>
        <w:t>46</w:t>
      </w:r>
      <w:r w:rsidR="001F1A59" w:rsidRPr="006135B5">
        <w:rPr>
          <w:rFonts w:ascii="Times New Roman" w:hAnsi="Times New Roman"/>
          <w:sz w:val="28"/>
          <w:szCs w:val="28"/>
        </w:rPr>
        <w:t xml:space="preserve">% та становила </w:t>
      </w:r>
      <w:r w:rsidR="006135B5" w:rsidRPr="006135B5">
        <w:rPr>
          <w:rFonts w:ascii="Times New Roman" w:hAnsi="Times New Roman"/>
          <w:sz w:val="28"/>
          <w:szCs w:val="28"/>
        </w:rPr>
        <w:t>60</w:t>
      </w:r>
      <w:r w:rsidR="001F1A59" w:rsidRPr="006135B5">
        <w:rPr>
          <w:rFonts w:ascii="Times New Roman" w:hAnsi="Times New Roman"/>
          <w:sz w:val="28"/>
          <w:szCs w:val="28"/>
        </w:rPr>
        <w:t xml:space="preserve"> осіб</w:t>
      </w:r>
      <w:r w:rsidR="001F1A59" w:rsidRPr="00FD0B40">
        <w:rPr>
          <w:rFonts w:ascii="Times New Roman" w:hAnsi="Times New Roman"/>
          <w:sz w:val="28"/>
          <w:szCs w:val="28"/>
        </w:rPr>
        <w:t>.</w:t>
      </w:r>
      <w:r w:rsidR="004A17DB" w:rsidRPr="00FD0B40">
        <w:rPr>
          <w:rFonts w:ascii="Times New Roman" w:eastAsia="Calibri" w:hAnsi="Times New Roman" w:cs="Times New Roman"/>
          <w:sz w:val="28"/>
          <w:szCs w:val="28"/>
        </w:rPr>
        <w:t xml:space="preserve"> Найбільш поширеними професіями, які здоб</w:t>
      </w:r>
      <w:r w:rsidR="00B125D7" w:rsidRPr="00FD0B40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="004A17DB" w:rsidRPr="00FD0B40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FD0B40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="004A17DB" w:rsidRPr="00FD0B40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="004A17DB" w:rsidRPr="00FD0B40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="004A17DB" w:rsidRPr="00FD0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A17DB" w:rsidRPr="00FD0B40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="004A17DB" w:rsidRPr="00FD0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FD0B40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FD0B40">
        <w:rPr>
          <w:rFonts w:ascii="Times New Roman" w:eastAsia="Calibri" w:hAnsi="Times New Roman" w:cs="Times New Roman"/>
          <w:sz w:val="28"/>
          <w:szCs w:val="28"/>
        </w:rPr>
        <w:t>, оператор котельні, кравець, кухар, перука-модельєр</w:t>
      </w:r>
      <w:r w:rsidR="004A17DB" w:rsidRPr="00FD0B40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462486" w:rsidRPr="006135B5" w:rsidRDefault="00462486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38">
        <w:rPr>
          <w:rFonts w:ascii="Times New Roman" w:eastAsia="Calibri" w:hAnsi="Times New Roman" w:cs="Times New Roman"/>
          <w:sz w:val="28"/>
          <w:szCs w:val="28"/>
        </w:rPr>
        <w:t>З метою підвищення якості освітніх послуг, центрами професійно-технічної освіти державної служби зайнятості впроваджуються елементи дистанційного та дуального навчання. У</w:t>
      </w:r>
      <w:r w:rsidR="006135B5" w:rsidRPr="00C95B38">
        <w:rPr>
          <w:rFonts w:ascii="Times New Roman" w:eastAsia="Calibri" w:hAnsi="Times New Roman" w:cs="Times New Roman"/>
          <w:sz w:val="28"/>
          <w:szCs w:val="28"/>
        </w:rPr>
        <w:t xml:space="preserve"> січні-</w:t>
      </w:r>
      <w:r w:rsidR="000612CA" w:rsidRPr="00C95B38">
        <w:rPr>
          <w:rFonts w:ascii="Times New Roman" w:eastAsia="Calibri" w:hAnsi="Times New Roman" w:cs="Times New Roman"/>
          <w:sz w:val="28"/>
          <w:szCs w:val="28"/>
        </w:rPr>
        <w:t>вересні</w:t>
      </w:r>
      <w:r w:rsidR="006135B5" w:rsidRPr="00C95B38">
        <w:rPr>
          <w:rFonts w:ascii="Times New Roman" w:eastAsia="Calibri" w:hAnsi="Times New Roman" w:cs="Times New Roman"/>
          <w:sz w:val="28"/>
          <w:szCs w:val="28"/>
        </w:rPr>
        <w:t xml:space="preserve"> 2019 року 59</w:t>
      </w:r>
      <w:r w:rsidRPr="00C95B38">
        <w:rPr>
          <w:rFonts w:ascii="Times New Roman" w:eastAsia="Calibri" w:hAnsi="Times New Roman" w:cs="Times New Roman"/>
          <w:sz w:val="28"/>
          <w:szCs w:val="28"/>
        </w:rPr>
        <w:t xml:space="preserve"> безробітних проходили навчання із застосуванням елементів дистанц</w:t>
      </w:r>
      <w:r w:rsidR="00FE4F08" w:rsidRPr="00C95B38">
        <w:rPr>
          <w:rFonts w:ascii="Times New Roman" w:eastAsia="Calibri" w:hAnsi="Times New Roman" w:cs="Times New Roman"/>
          <w:sz w:val="28"/>
          <w:szCs w:val="28"/>
        </w:rPr>
        <w:t xml:space="preserve">ійного навчання та 3 особи - </w:t>
      </w:r>
      <w:r w:rsidRPr="00C95B38">
        <w:rPr>
          <w:rFonts w:ascii="Times New Roman" w:eastAsia="Calibri" w:hAnsi="Times New Roman" w:cs="Times New Roman"/>
          <w:sz w:val="28"/>
          <w:szCs w:val="28"/>
        </w:rPr>
        <w:t>із застосуванням елементів дуального навчання.</w:t>
      </w:r>
    </w:p>
    <w:p w:rsidR="00B130E7" w:rsidRPr="006135B5" w:rsidRDefault="008041AB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8A74F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</w:t>
      </w:r>
      <w:proofErr w:type="spellStart"/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ційними</w:t>
      </w:r>
      <w:proofErr w:type="spellEnd"/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послугами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="00CA3F65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CA3F65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</w:t>
      </w:r>
      <w:r w:rsidR="00CA3F65">
        <w:rPr>
          <w:rFonts w:ascii="Times New Roman" w:eastAsia="Times New Roman" w:hAnsi="Times New Roman" w:cs="Times New Roman"/>
          <w:sz w:val="28"/>
          <w:szCs w:val="28"/>
          <w:lang w:eastAsia="ru-RU"/>
        </w:rPr>
        <w:t>28,6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гальноосвітніх шкіл становили </w:t>
      </w:r>
      <w:r w:rsidR="002266E4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у січні-серпні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</w:t>
      </w:r>
      <w:r w:rsidR="002266E4">
        <w:rPr>
          <w:rFonts w:ascii="Times New Roman" w:eastAsia="Calibri" w:hAnsi="Times New Roman" w:cs="Times New Roman"/>
          <w:sz w:val="28"/>
          <w:szCs w:val="28"/>
          <w:lang w:eastAsia="uk-UA"/>
        </w:rPr>
        <w:t>11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осіб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6135B5" w:rsidRDefault="006135B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У січні-</w:t>
      </w:r>
      <w:r w:rsidR="002266E4">
        <w:rPr>
          <w:rFonts w:ascii="Times New Roman" w:eastAsia="Calibri" w:hAnsi="Times New Roman" w:cs="Times New Roman"/>
          <w:sz w:val="28"/>
          <w:szCs w:val="28"/>
          <w:lang w:eastAsia="uk-UA"/>
        </w:rPr>
        <w:t>вересні</w:t>
      </w:r>
      <w:r w:rsidR="00F56FFB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2019 року послуги державної служби зайнятості інформаційно-конс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ультаційного змісту отримали </w:t>
      </w:r>
      <w:r w:rsidR="00CE6421">
        <w:rPr>
          <w:rFonts w:ascii="Times New Roman" w:eastAsia="Calibri" w:hAnsi="Times New Roman" w:cs="Times New Roman"/>
          <w:sz w:val="28"/>
          <w:szCs w:val="28"/>
          <w:lang w:eastAsia="uk-UA"/>
        </w:rPr>
        <w:t>3,0</w:t>
      </w:r>
      <w:r w:rsidR="00F56FFB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</w:p>
    <w:p w:rsidR="004A17DB" w:rsidRPr="006135B5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т</w:t>
      </w:r>
      <w:r w:rsidRPr="006135B5">
        <w:rPr>
          <w:rFonts w:ascii="Times New Roman" w:eastAsia="Calibri" w:hAnsi="Times New Roman" w:cs="Times New Roman"/>
          <w:sz w:val="28"/>
          <w:szCs w:val="28"/>
        </w:rPr>
        <w:t>ь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1B19F9">
        <w:rPr>
          <w:rFonts w:ascii="Times New Roman" w:eastAsia="Calibri" w:hAnsi="Times New Roman" w:cs="Times New Roman"/>
          <w:sz w:val="28"/>
          <w:szCs w:val="28"/>
        </w:rPr>
        <w:t>жовт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а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тою 2018 року, скоротилась на </w:t>
      </w:r>
      <w:r w:rsidR="008C31FA">
        <w:rPr>
          <w:rFonts w:ascii="Times New Roman" w:eastAsia="Calibri" w:hAnsi="Times New Roman" w:cs="Times New Roman"/>
          <w:sz w:val="28"/>
          <w:szCs w:val="28"/>
        </w:rPr>
        <w:t>4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0,</w:t>
      </w:r>
      <w:r w:rsidR="008C31FA">
        <w:rPr>
          <w:rFonts w:ascii="Times New Roman" w:eastAsia="Calibri" w:hAnsi="Times New Roman" w:cs="Times New Roman"/>
          <w:sz w:val="28"/>
          <w:szCs w:val="28"/>
        </w:rPr>
        <w:t>4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8C31FA">
        <w:rPr>
          <w:rFonts w:ascii="Times New Roman" w:eastAsia="Calibri" w:hAnsi="Times New Roman" w:cs="Times New Roman"/>
          <w:sz w:val="28"/>
          <w:szCs w:val="28"/>
        </w:rPr>
        <w:t>10,8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и по безробіттю з</w:t>
      </w:r>
      <w:r w:rsidR="008C31FA">
        <w:rPr>
          <w:rFonts w:ascii="Times New Roman" w:eastAsia="Calibri" w:hAnsi="Times New Roman" w:cs="Times New Roman"/>
          <w:sz w:val="28"/>
          <w:szCs w:val="28"/>
        </w:rPr>
        <w:t>біль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шилась </w:t>
      </w:r>
      <w:r w:rsidR="006C7F4F" w:rsidRPr="006135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C31FA">
        <w:rPr>
          <w:rFonts w:ascii="Times New Roman" w:eastAsia="Calibri" w:hAnsi="Times New Roman" w:cs="Times New Roman"/>
          <w:sz w:val="28"/>
          <w:szCs w:val="28"/>
        </w:rPr>
        <w:t>0,3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8C31FA">
        <w:rPr>
          <w:rFonts w:ascii="Times New Roman" w:eastAsia="Calibri" w:hAnsi="Times New Roman" w:cs="Times New Roman"/>
          <w:sz w:val="28"/>
          <w:szCs w:val="28"/>
        </w:rPr>
        <w:t>32 осо</w:t>
      </w:r>
      <w:r w:rsidR="00E06A22">
        <w:rPr>
          <w:rFonts w:ascii="Times New Roman" w:eastAsia="Calibri" w:hAnsi="Times New Roman" w:cs="Times New Roman"/>
          <w:sz w:val="28"/>
          <w:szCs w:val="28"/>
        </w:rPr>
        <w:t>б</w:t>
      </w:r>
      <w:r w:rsidR="008C31FA">
        <w:rPr>
          <w:rFonts w:ascii="Times New Roman" w:eastAsia="Calibri" w:hAnsi="Times New Roman" w:cs="Times New Roman"/>
          <w:sz w:val="28"/>
          <w:szCs w:val="28"/>
        </w:rPr>
        <w:t>и</w:t>
      </w:r>
      <w:r w:rsidR="00E06A22">
        <w:rPr>
          <w:rFonts w:ascii="Times New Roman" w:eastAsia="Calibri" w:hAnsi="Times New Roman" w:cs="Times New Roman"/>
          <w:sz w:val="28"/>
          <w:szCs w:val="28"/>
        </w:rPr>
        <w:t>) та становила 9,</w:t>
      </w:r>
      <w:r w:rsidR="008C31FA">
        <w:rPr>
          <w:rFonts w:ascii="Times New Roman" w:eastAsia="Calibri" w:hAnsi="Times New Roman" w:cs="Times New Roman"/>
          <w:sz w:val="28"/>
          <w:szCs w:val="28"/>
        </w:rPr>
        <w:t>2</w:t>
      </w:r>
      <w:r w:rsidR="004A17DB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>х</w:t>
      </w:r>
      <w:r w:rsidR="00617EF1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C37C69">
        <w:rPr>
          <w:rFonts w:ascii="Times New Roman" w:eastAsia="Calibri" w:hAnsi="Times New Roman" w:cs="Times New Roman"/>
          <w:sz w:val="28"/>
          <w:szCs w:val="28"/>
        </w:rPr>
        <w:t>жовт</w:t>
      </w:r>
      <w:r w:rsidR="00617EF1">
        <w:rPr>
          <w:rFonts w:ascii="Times New Roman" w:eastAsia="Calibri" w:hAnsi="Times New Roman" w:cs="Times New Roman"/>
          <w:sz w:val="28"/>
          <w:szCs w:val="28"/>
        </w:rPr>
        <w:t>ня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552B36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</w:t>
      </w:r>
      <w:r w:rsidR="00552B3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="00182C0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1</w:t>
      </w:r>
      <w:r w:rsidR="007E4CBD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6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552B3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3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59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%).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B5">
        <w:rPr>
          <w:rFonts w:ascii="Times New Roman" w:eastAsia="Calibri" w:hAnsi="Times New Roman" w:cs="Times New Roman"/>
          <w:sz w:val="28"/>
          <w:szCs w:val="28"/>
        </w:rPr>
        <w:t>– у віці від 35 до 45 років; 38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5</w:t>
      </w:r>
      <w:r w:rsidR="00552B36">
        <w:rPr>
          <w:rFonts w:ascii="Times New Roman" w:eastAsia="Calibri" w:hAnsi="Times New Roman" w:cs="Times New Roman"/>
          <w:sz w:val="28"/>
          <w:szCs w:val="28"/>
        </w:rPr>
        <w:t>7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6135B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у, 2</w:t>
      </w:r>
      <w:r w:rsidR="00552B36">
        <w:rPr>
          <w:rFonts w:ascii="Times New Roman" w:eastAsia="Calibri" w:hAnsi="Times New Roman" w:cs="Times New Roman"/>
          <w:sz w:val="28"/>
          <w:szCs w:val="28"/>
        </w:rPr>
        <w:t>5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% – професійно-технічну, 18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0A2266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6F2E90" w:rsidRDefault="00FA779A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lastRenderedPageBreak/>
        <w:drawing>
          <wp:inline distT="0" distB="0" distL="0" distR="0" wp14:anchorId="0B650DD2">
            <wp:extent cx="6370320" cy="357411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57" cy="357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0A2266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раніше працювали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державному управлінні й обороні </w:t>
      </w:r>
      <w:r w:rsidR="00B12262" w:rsidRPr="006135B5">
        <w:t xml:space="preserve"> 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переробній промисловості.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6135B5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експлуатації устаткування та машин; працівники сфери торгівлі та послуг; </w:t>
      </w:r>
      <w:r w:rsidR="00FF70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фахівці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130E7" w:rsidRPr="00EA0E4B" w:rsidRDefault="006135B5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965017">
        <w:rPr>
          <w:rFonts w:ascii="Times New Roman" w:eastAsia="Calibri" w:hAnsi="Times New Roman" w:cs="Times New Roman"/>
          <w:sz w:val="28"/>
          <w:szCs w:val="28"/>
        </w:rPr>
        <w:t>жовт</w:t>
      </w:r>
      <w:r w:rsidRPr="006135B5">
        <w:rPr>
          <w:rFonts w:ascii="Times New Roman" w:eastAsia="Calibri" w:hAnsi="Times New Roman" w:cs="Times New Roman"/>
          <w:sz w:val="28"/>
          <w:szCs w:val="28"/>
        </w:rPr>
        <w:t>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B12262" w:rsidRPr="006135B5"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65017">
        <w:rPr>
          <w:rFonts w:ascii="Times New Roman" w:eastAsia="Calibri" w:hAnsi="Times New Roman" w:cs="Times New Roman"/>
          <w:sz w:val="28"/>
          <w:szCs w:val="28"/>
        </w:rPr>
        <w:t>9</w:t>
      </w:r>
      <w:r w:rsidRPr="00EA0E4B">
        <w:rPr>
          <w:rFonts w:ascii="Times New Roman" w:eastAsia="Calibri" w:hAnsi="Times New Roman" w:cs="Times New Roman"/>
          <w:sz w:val="28"/>
          <w:szCs w:val="28"/>
        </w:rPr>
        <w:t>% та становила 7,</w:t>
      </w:r>
      <w:r w:rsidR="00965017">
        <w:rPr>
          <w:rFonts w:ascii="Times New Roman" w:eastAsia="Calibri" w:hAnsi="Times New Roman" w:cs="Times New Roman"/>
          <w:sz w:val="28"/>
          <w:szCs w:val="28"/>
        </w:rPr>
        <w:t>6</w:t>
      </w:r>
      <w:r w:rsidR="004A17DB" w:rsidRPr="00EA0E4B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A0E4B">
        <w:rPr>
          <w:rFonts w:ascii="Times New Roman" w:eastAsia="Calibri" w:hAnsi="Times New Roman" w:cs="Times New Roman"/>
          <w:sz w:val="28"/>
          <w:szCs w:val="28"/>
        </w:rPr>
        <w:t>но</w:t>
      </w:r>
      <w:r w:rsidR="00A93F7D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</w:t>
      </w:r>
      <w:r w:rsidR="001D3FBE">
        <w:rPr>
          <w:rFonts w:ascii="Times New Roman" w:eastAsia="Calibri" w:hAnsi="Times New Roman" w:cs="Times New Roman"/>
          <w:sz w:val="28"/>
          <w:szCs w:val="28"/>
        </w:rPr>
        <w:t>7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A0E4B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185914" w:rsidRPr="00EA0E4B">
        <w:rPr>
          <w:rFonts w:ascii="Times New Roman" w:eastAsia="Calibri" w:hAnsi="Times New Roman" w:cs="Times New Roman"/>
          <w:sz w:val="28"/>
          <w:szCs w:val="28"/>
        </w:rPr>
        <w:t>1,</w:t>
      </w:r>
      <w:r w:rsidR="0058639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EA0E4B" w:rsidRPr="00EA0E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(1</w:t>
      </w:r>
      <w:r w:rsidR="005863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25EF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більше, ніж  на 1 </w:t>
      </w:r>
      <w:r w:rsidR="001D3F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жовт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="00AE41BA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року.</w:t>
      </w:r>
    </w:p>
    <w:p w:rsidR="00B125D7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 переробної промисловості - 2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- 19%, 11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1A6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державне управління й оборона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A0E4B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групами: найбільший попит роботодавців спостерігається на робітників з інструментом, 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робітників з обслуговування експлуатації та контролювання за роботою технологічного устаткування</w:t>
      </w:r>
      <w:r w:rsidR="006B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пред</w:t>
      </w:r>
      <w:r w:rsidR="00BB7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ставників найпростіших професій</w:t>
      </w:r>
      <w:r w:rsidR="0047306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EA0E4B">
        <w:rPr>
          <w:rFonts w:ascii="Times New Roman" w:hAnsi="Times New Roman"/>
          <w:sz w:val="28"/>
          <w:szCs w:val="28"/>
        </w:rPr>
        <w:t>н</w:t>
      </w:r>
      <w:r w:rsidR="00EA0E4B" w:rsidRPr="00EA0E4B">
        <w:rPr>
          <w:rFonts w:ascii="Times New Roman" w:hAnsi="Times New Roman"/>
          <w:sz w:val="28"/>
          <w:szCs w:val="28"/>
        </w:rPr>
        <w:t xml:space="preserve">а 1 </w:t>
      </w:r>
      <w:r w:rsidR="00BB7950">
        <w:rPr>
          <w:rFonts w:ascii="Times New Roman" w:hAnsi="Times New Roman"/>
          <w:sz w:val="28"/>
          <w:szCs w:val="28"/>
        </w:rPr>
        <w:t>жовт</w:t>
      </w:r>
      <w:r w:rsidR="00EA0E4B" w:rsidRPr="00EA0E4B">
        <w:rPr>
          <w:rFonts w:ascii="Times New Roman" w:hAnsi="Times New Roman"/>
          <w:sz w:val="28"/>
          <w:szCs w:val="28"/>
        </w:rPr>
        <w:t>ня</w:t>
      </w:r>
      <w:r w:rsidR="00EA0E4B">
        <w:rPr>
          <w:rFonts w:ascii="Times New Roman" w:hAnsi="Times New Roman"/>
          <w:sz w:val="28"/>
          <w:szCs w:val="28"/>
        </w:rPr>
        <w:t xml:space="preserve"> 2019 року створено 1,9</w:t>
      </w:r>
      <w:r w:rsidR="00473065" w:rsidRPr="00EA0E4B">
        <w:rPr>
          <w:rFonts w:ascii="Times New Roman" w:hAnsi="Times New Roman"/>
          <w:sz w:val="28"/>
          <w:szCs w:val="28"/>
        </w:rPr>
        <w:t xml:space="preserve"> тис. електронн</w:t>
      </w:r>
      <w:r w:rsidR="00EA0E4B" w:rsidRPr="00EA0E4B">
        <w:rPr>
          <w:rFonts w:ascii="Times New Roman" w:hAnsi="Times New Roman"/>
          <w:sz w:val="28"/>
          <w:szCs w:val="28"/>
        </w:rPr>
        <w:t xml:space="preserve">их кабінетів роботодавців та </w:t>
      </w:r>
      <w:r w:rsidR="009F2CC0" w:rsidRPr="009F2CC0">
        <w:rPr>
          <w:rFonts w:ascii="Times New Roman" w:hAnsi="Times New Roman"/>
          <w:sz w:val="28"/>
          <w:szCs w:val="28"/>
        </w:rPr>
        <w:t>4,9</w:t>
      </w:r>
      <w:r w:rsidR="00473065" w:rsidRPr="009F2CC0">
        <w:rPr>
          <w:rFonts w:ascii="Times New Roman" w:hAnsi="Times New Roman"/>
          <w:sz w:val="28"/>
          <w:szCs w:val="28"/>
        </w:rPr>
        <w:t xml:space="preserve"> тис. елект</w:t>
      </w:r>
      <w:r w:rsidRPr="009F2CC0">
        <w:rPr>
          <w:rFonts w:ascii="Times New Roman" w:hAnsi="Times New Roman"/>
          <w:sz w:val="28"/>
          <w:szCs w:val="28"/>
        </w:rPr>
        <w:t>ронних кабінетів шукачів</w:t>
      </w:r>
      <w:r w:rsidRPr="00EA0E4B">
        <w:rPr>
          <w:rFonts w:ascii="Times New Roman" w:hAnsi="Times New Roman"/>
          <w:sz w:val="28"/>
          <w:szCs w:val="28"/>
        </w:rPr>
        <w:t xml:space="preserve"> роботи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71" w:rsidRDefault="00E34671">
      <w:pPr>
        <w:spacing w:after="0" w:line="240" w:lineRule="auto"/>
      </w:pPr>
      <w:r>
        <w:separator/>
      </w:r>
    </w:p>
  </w:endnote>
  <w:endnote w:type="continuationSeparator" w:id="0">
    <w:p w:rsidR="00E34671" w:rsidRDefault="00E3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E34671">
    <w:pPr>
      <w:pStyle w:val="a3"/>
      <w:jc w:val="right"/>
    </w:pPr>
  </w:p>
  <w:p w:rsidR="000F0279" w:rsidRDefault="00E346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E34671">
    <w:pPr>
      <w:pStyle w:val="a3"/>
      <w:jc w:val="right"/>
    </w:pPr>
  </w:p>
  <w:p w:rsidR="000F0279" w:rsidRDefault="00E346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71" w:rsidRDefault="00E34671">
      <w:pPr>
        <w:spacing w:after="0" w:line="240" w:lineRule="auto"/>
      </w:pPr>
      <w:r>
        <w:separator/>
      </w:r>
    </w:p>
  </w:footnote>
  <w:footnote w:type="continuationSeparator" w:id="0">
    <w:p w:rsidR="00E34671" w:rsidRDefault="00E3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55C5F"/>
    <w:rsid w:val="000612CA"/>
    <w:rsid w:val="00066D27"/>
    <w:rsid w:val="00067B2A"/>
    <w:rsid w:val="00080B97"/>
    <w:rsid w:val="000A2266"/>
    <w:rsid w:val="000A4FA9"/>
    <w:rsid w:val="000C237A"/>
    <w:rsid w:val="000C2B58"/>
    <w:rsid w:val="000C4959"/>
    <w:rsid w:val="000C658E"/>
    <w:rsid w:val="000C7A03"/>
    <w:rsid w:val="000D7EBF"/>
    <w:rsid w:val="000F126A"/>
    <w:rsid w:val="000F5843"/>
    <w:rsid w:val="00114909"/>
    <w:rsid w:val="00132D21"/>
    <w:rsid w:val="00141D7A"/>
    <w:rsid w:val="0014495F"/>
    <w:rsid w:val="00152FD1"/>
    <w:rsid w:val="00182C06"/>
    <w:rsid w:val="00185914"/>
    <w:rsid w:val="00193606"/>
    <w:rsid w:val="001A4FCF"/>
    <w:rsid w:val="001B19F9"/>
    <w:rsid w:val="001B457E"/>
    <w:rsid w:val="001B5355"/>
    <w:rsid w:val="001B7714"/>
    <w:rsid w:val="001C32A4"/>
    <w:rsid w:val="001C3820"/>
    <w:rsid w:val="001C453E"/>
    <w:rsid w:val="001C7F8B"/>
    <w:rsid w:val="001D1903"/>
    <w:rsid w:val="001D3FBE"/>
    <w:rsid w:val="001E5268"/>
    <w:rsid w:val="001E56B7"/>
    <w:rsid w:val="001E7887"/>
    <w:rsid w:val="001F1A59"/>
    <w:rsid w:val="0021398B"/>
    <w:rsid w:val="0022587B"/>
    <w:rsid w:val="002266E4"/>
    <w:rsid w:val="00231A64"/>
    <w:rsid w:val="00231ED5"/>
    <w:rsid w:val="0023299E"/>
    <w:rsid w:val="0023316F"/>
    <w:rsid w:val="00236404"/>
    <w:rsid w:val="00236798"/>
    <w:rsid w:val="00260778"/>
    <w:rsid w:val="00264B8B"/>
    <w:rsid w:val="002849F2"/>
    <w:rsid w:val="002879B4"/>
    <w:rsid w:val="002923E4"/>
    <w:rsid w:val="002951AD"/>
    <w:rsid w:val="002A798D"/>
    <w:rsid w:val="002B75D1"/>
    <w:rsid w:val="002C0472"/>
    <w:rsid w:val="002D2AFD"/>
    <w:rsid w:val="002F6A57"/>
    <w:rsid w:val="003257E0"/>
    <w:rsid w:val="00391005"/>
    <w:rsid w:val="003A38B8"/>
    <w:rsid w:val="003B03F4"/>
    <w:rsid w:val="003B2270"/>
    <w:rsid w:val="003B53B7"/>
    <w:rsid w:val="003C3929"/>
    <w:rsid w:val="003E6B41"/>
    <w:rsid w:val="003F1649"/>
    <w:rsid w:val="0041503A"/>
    <w:rsid w:val="00426B9F"/>
    <w:rsid w:val="00442EDB"/>
    <w:rsid w:val="00456717"/>
    <w:rsid w:val="00460FC8"/>
    <w:rsid w:val="00462486"/>
    <w:rsid w:val="00470618"/>
    <w:rsid w:val="00473065"/>
    <w:rsid w:val="00494AE5"/>
    <w:rsid w:val="004A17DB"/>
    <w:rsid w:val="004A23F8"/>
    <w:rsid w:val="004A6AA0"/>
    <w:rsid w:val="004D22E4"/>
    <w:rsid w:val="004D3219"/>
    <w:rsid w:val="004F40C6"/>
    <w:rsid w:val="004F7386"/>
    <w:rsid w:val="0051522C"/>
    <w:rsid w:val="00515812"/>
    <w:rsid w:val="00525EF5"/>
    <w:rsid w:val="005260B8"/>
    <w:rsid w:val="005264E3"/>
    <w:rsid w:val="005404E0"/>
    <w:rsid w:val="00547FFE"/>
    <w:rsid w:val="00552456"/>
    <w:rsid w:val="00552B36"/>
    <w:rsid w:val="00570059"/>
    <w:rsid w:val="00582369"/>
    <w:rsid w:val="0058479E"/>
    <w:rsid w:val="0058639D"/>
    <w:rsid w:val="005A159C"/>
    <w:rsid w:val="005A4439"/>
    <w:rsid w:val="005D102E"/>
    <w:rsid w:val="005D43F0"/>
    <w:rsid w:val="005E31B7"/>
    <w:rsid w:val="005E53D9"/>
    <w:rsid w:val="005F7855"/>
    <w:rsid w:val="0060352D"/>
    <w:rsid w:val="00604172"/>
    <w:rsid w:val="006135B5"/>
    <w:rsid w:val="00617EF1"/>
    <w:rsid w:val="00646EE3"/>
    <w:rsid w:val="00656CD8"/>
    <w:rsid w:val="0066646B"/>
    <w:rsid w:val="00670F9D"/>
    <w:rsid w:val="00692BD5"/>
    <w:rsid w:val="0069762B"/>
    <w:rsid w:val="006B36D9"/>
    <w:rsid w:val="006B3E17"/>
    <w:rsid w:val="006B6D7E"/>
    <w:rsid w:val="006C7397"/>
    <w:rsid w:val="006C7F4F"/>
    <w:rsid w:val="006D178E"/>
    <w:rsid w:val="006D6422"/>
    <w:rsid w:val="006E0B46"/>
    <w:rsid w:val="006F2E90"/>
    <w:rsid w:val="00705FB5"/>
    <w:rsid w:val="00713224"/>
    <w:rsid w:val="007219DE"/>
    <w:rsid w:val="00724385"/>
    <w:rsid w:val="00731C98"/>
    <w:rsid w:val="00742770"/>
    <w:rsid w:val="00751984"/>
    <w:rsid w:val="007532A2"/>
    <w:rsid w:val="00764874"/>
    <w:rsid w:val="0077305F"/>
    <w:rsid w:val="007873AE"/>
    <w:rsid w:val="0079116D"/>
    <w:rsid w:val="007971F3"/>
    <w:rsid w:val="007C583A"/>
    <w:rsid w:val="007C6DDC"/>
    <w:rsid w:val="007D0298"/>
    <w:rsid w:val="007E4CBD"/>
    <w:rsid w:val="007E6FEE"/>
    <w:rsid w:val="007F6798"/>
    <w:rsid w:val="00800ED1"/>
    <w:rsid w:val="008041AB"/>
    <w:rsid w:val="00820DB8"/>
    <w:rsid w:val="0082316B"/>
    <w:rsid w:val="00840444"/>
    <w:rsid w:val="008430E3"/>
    <w:rsid w:val="00864698"/>
    <w:rsid w:val="008711B3"/>
    <w:rsid w:val="00874905"/>
    <w:rsid w:val="00881412"/>
    <w:rsid w:val="00883649"/>
    <w:rsid w:val="00891290"/>
    <w:rsid w:val="008A291D"/>
    <w:rsid w:val="008A353D"/>
    <w:rsid w:val="008A74FA"/>
    <w:rsid w:val="008B3FB0"/>
    <w:rsid w:val="008B5ACE"/>
    <w:rsid w:val="008C15EC"/>
    <w:rsid w:val="008C31FA"/>
    <w:rsid w:val="008C60EC"/>
    <w:rsid w:val="008D45C3"/>
    <w:rsid w:val="008F6838"/>
    <w:rsid w:val="00901165"/>
    <w:rsid w:val="00917728"/>
    <w:rsid w:val="00943EA7"/>
    <w:rsid w:val="00944E6B"/>
    <w:rsid w:val="009526D9"/>
    <w:rsid w:val="00954987"/>
    <w:rsid w:val="00965017"/>
    <w:rsid w:val="00975BED"/>
    <w:rsid w:val="009A1E84"/>
    <w:rsid w:val="009B0C0F"/>
    <w:rsid w:val="009C536D"/>
    <w:rsid w:val="009D29B6"/>
    <w:rsid w:val="009F0831"/>
    <w:rsid w:val="009F2CC0"/>
    <w:rsid w:val="00A02026"/>
    <w:rsid w:val="00A07F22"/>
    <w:rsid w:val="00A17B04"/>
    <w:rsid w:val="00A33C52"/>
    <w:rsid w:val="00A420DD"/>
    <w:rsid w:val="00A606C3"/>
    <w:rsid w:val="00A70248"/>
    <w:rsid w:val="00A705AB"/>
    <w:rsid w:val="00A75FB3"/>
    <w:rsid w:val="00A777AA"/>
    <w:rsid w:val="00A8234F"/>
    <w:rsid w:val="00A93F7D"/>
    <w:rsid w:val="00AA11CB"/>
    <w:rsid w:val="00AA1FBC"/>
    <w:rsid w:val="00AD1D0F"/>
    <w:rsid w:val="00AE05AB"/>
    <w:rsid w:val="00AE41BA"/>
    <w:rsid w:val="00AF3122"/>
    <w:rsid w:val="00B11886"/>
    <w:rsid w:val="00B12262"/>
    <w:rsid w:val="00B125D7"/>
    <w:rsid w:val="00B129E5"/>
    <w:rsid w:val="00B130E7"/>
    <w:rsid w:val="00B16EA2"/>
    <w:rsid w:val="00B43155"/>
    <w:rsid w:val="00B668BC"/>
    <w:rsid w:val="00B77C5D"/>
    <w:rsid w:val="00B85A2A"/>
    <w:rsid w:val="00B936B4"/>
    <w:rsid w:val="00BA6BD1"/>
    <w:rsid w:val="00BB70E3"/>
    <w:rsid w:val="00BB7950"/>
    <w:rsid w:val="00BB7ED0"/>
    <w:rsid w:val="00BC2A84"/>
    <w:rsid w:val="00BD4FAA"/>
    <w:rsid w:val="00BF5F5F"/>
    <w:rsid w:val="00C06552"/>
    <w:rsid w:val="00C106B8"/>
    <w:rsid w:val="00C16F71"/>
    <w:rsid w:val="00C22749"/>
    <w:rsid w:val="00C37C69"/>
    <w:rsid w:val="00C50A33"/>
    <w:rsid w:val="00C53BC9"/>
    <w:rsid w:val="00C63CF6"/>
    <w:rsid w:val="00C65A1C"/>
    <w:rsid w:val="00C70445"/>
    <w:rsid w:val="00C8119C"/>
    <w:rsid w:val="00C95B38"/>
    <w:rsid w:val="00CA3F65"/>
    <w:rsid w:val="00CA49F1"/>
    <w:rsid w:val="00CB1055"/>
    <w:rsid w:val="00CE5801"/>
    <w:rsid w:val="00CE6421"/>
    <w:rsid w:val="00D030B5"/>
    <w:rsid w:val="00D03FAD"/>
    <w:rsid w:val="00D06119"/>
    <w:rsid w:val="00D11496"/>
    <w:rsid w:val="00D34F2F"/>
    <w:rsid w:val="00D82EBA"/>
    <w:rsid w:val="00DA56B5"/>
    <w:rsid w:val="00DD6E8F"/>
    <w:rsid w:val="00DD74C0"/>
    <w:rsid w:val="00DF0CA2"/>
    <w:rsid w:val="00DF46CB"/>
    <w:rsid w:val="00E0537B"/>
    <w:rsid w:val="00E06A22"/>
    <w:rsid w:val="00E30F5D"/>
    <w:rsid w:val="00E31055"/>
    <w:rsid w:val="00E34671"/>
    <w:rsid w:val="00E35DB8"/>
    <w:rsid w:val="00E57D02"/>
    <w:rsid w:val="00E60C8C"/>
    <w:rsid w:val="00E619C8"/>
    <w:rsid w:val="00E62695"/>
    <w:rsid w:val="00E72E7F"/>
    <w:rsid w:val="00E9145C"/>
    <w:rsid w:val="00E9550B"/>
    <w:rsid w:val="00EA0E4B"/>
    <w:rsid w:val="00EA1658"/>
    <w:rsid w:val="00ED030C"/>
    <w:rsid w:val="00ED43B3"/>
    <w:rsid w:val="00EF0F56"/>
    <w:rsid w:val="00EF60AE"/>
    <w:rsid w:val="00EF7944"/>
    <w:rsid w:val="00F065D3"/>
    <w:rsid w:val="00F33DA7"/>
    <w:rsid w:val="00F3491F"/>
    <w:rsid w:val="00F52FFC"/>
    <w:rsid w:val="00F56A2A"/>
    <w:rsid w:val="00F56FFB"/>
    <w:rsid w:val="00F578A6"/>
    <w:rsid w:val="00F72C0F"/>
    <w:rsid w:val="00F7515D"/>
    <w:rsid w:val="00F75B71"/>
    <w:rsid w:val="00F75CE6"/>
    <w:rsid w:val="00F829E2"/>
    <w:rsid w:val="00F864DE"/>
    <w:rsid w:val="00FA6C53"/>
    <w:rsid w:val="00FA779A"/>
    <w:rsid w:val="00FB54B1"/>
    <w:rsid w:val="00FD048F"/>
    <w:rsid w:val="00FD0B40"/>
    <w:rsid w:val="00FD142E"/>
    <w:rsid w:val="00FD1EE3"/>
    <w:rsid w:val="00FE0C9F"/>
    <w:rsid w:val="00FE4F08"/>
    <w:rsid w:val="00FE77C5"/>
    <w:rsid w:val="00FF2D37"/>
    <w:rsid w:val="00FF492D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E6B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Berestovska Natalija Ivanivna</cp:lastModifiedBy>
  <cp:revision>43</cp:revision>
  <cp:lastPrinted>2019-09-16T12:09:00Z</cp:lastPrinted>
  <dcterms:created xsi:type="dcterms:W3CDTF">2019-10-10T12:20:00Z</dcterms:created>
  <dcterms:modified xsi:type="dcterms:W3CDTF">2019-10-17T09:07:00Z</dcterms:modified>
</cp:coreProperties>
</file>